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08" w:rsidRPr="00BF4D14" w:rsidRDefault="00B949B3">
      <w:pPr>
        <w:rPr>
          <w:b/>
        </w:rPr>
      </w:pPr>
      <w:bookmarkStart w:id="0" w:name="_GoBack"/>
      <w:bookmarkEnd w:id="0"/>
      <w:proofErr w:type="gramStart"/>
      <w:r w:rsidRPr="00BF4D14">
        <w:rPr>
          <w:b/>
        </w:rPr>
        <w:t>Til:</w:t>
      </w:r>
      <w:r w:rsidRPr="00BF4D14">
        <w:rPr>
          <w:b/>
        </w:rPr>
        <w:tab/>
      </w:r>
      <w:proofErr w:type="gramEnd"/>
      <w:r w:rsidRPr="00BF4D14">
        <w:rPr>
          <w:b/>
        </w:rPr>
        <w:tab/>
      </w:r>
      <w:r w:rsidRPr="00BF4D14">
        <w:rPr>
          <w:b/>
        </w:rPr>
        <w:tab/>
      </w:r>
      <w:r w:rsidRPr="00BF4D14">
        <w:rPr>
          <w:b/>
        </w:rPr>
        <w:tab/>
      </w:r>
      <w:r w:rsidRPr="00BF4D14">
        <w:rPr>
          <w:b/>
        </w:rPr>
        <w:tab/>
      </w:r>
      <w:r w:rsidRPr="00BF4D14">
        <w:rPr>
          <w:b/>
        </w:rPr>
        <w:tab/>
      </w:r>
      <w:r w:rsidRPr="00BF4D14">
        <w:rPr>
          <w:b/>
        </w:rPr>
        <w:tab/>
      </w:r>
      <w:r w:rsidRPr="00BF4D14">
        <w:rPr>
          <w:b/>
        </w:rPr>
        <w:tab/>
        <w:t>Oslo, 22. april 2014</w:t>
      </w:r>
    </w:p>
    <w:p w:rsidR="00B949B3" w:rsidRDefault="00841253">
      <w:r>
        <w:t>Leif Marius</w:t>
      </w:r>
      <w:r>
        <w:tab/>
      </w:r>
      <w:r>
        <w:tab/>
      </w:r>
      <w:r>
        <w:tab/>
      </w:r>
      <w:r w:rsidR="00B949B3">
        <w:t>Eva</w:t>
      </w:r>
    </w:p>
    <w:p w:rsidR="00B949B3" w:rsidRDefault="00841253" w:rsidP="00841253">
      <w:r>
        <w:t>Leif Andreas</w:t>
      </w:r>
      <w:r>
        <w:tab/>
      </w:r>
      <w:r>
        <w:tab/>
      </w:r>
      <w:r>
        <w:tab/>
      </w:r>
      <w:r w:rsidR="00B949B3">
        <w:t>Randi</w:t>
      </w:r>
    </w:p>
    <w:p w:rsidR="00B949B3" w:rsidRDefault="00841253">
      <w:r>
        <w:t>Torild og Ellen</w:t>
      </w:r>
      <w:r>
        <w:tab/>
      </w:r>
      <w:r>
        <w:tab/>
      </w:r>
      <w:r>
        <w:tab/>
      </w:r>
      <w:r w:rsidR="00B949B3">
        <w:t>Tore</w:t>
      </w:r>
    </w:p>
    <w:p w:rsidR="00B949B3" w:rsidRDefault="00841253" w:rsidP="00841253">
      <w:r>
        <w:t>Gerd</w:t>
      </w:r>
      <w:r>
        <w:tab/>
      </w:r>
      <w:r>
        <w:tab/>
      </w:r>
      <w:r>
        <w:tab/>
      </w:r>
      <w:r>
        <w:tab/>
        <w:t>Ove</w:t>
      </w:r>
      <w:r>
        <w:tab/>
      </w:r>
      <w:r>
        <w:tab/>
      </w:r>
      <w:r>
        <w:tab/>
      </w:r>
      <w:r w:rsidR="00B949B3">
        <w:t>Arne</w:t>
      </w:r>
    </w:p>
    <w:p w:rsidR="00B949B3" w:rsidRDefault="00B949B3"/>
    <w:p w:rsidR="00B949B3" w:rsidRPr="00B949B3" w:rsidRDefault="00B949B3">
      <w:pPr>
        <w:rPr>
          <w:b/>
        </w:rPr>
      </w:pPr>
      <w:r w:rsidRPr="00B949B3">
        <w:rPr>
          <w:b/>
        </w:rPr>
        <w:t>BAAVASHAUGEN</w:t>
      </w:r>
    </w:p>
    <w:p w:rsidR="00B949B3" w:rsidRPr="00B949B3" w:rsidRDefault="00B949B3">
      <w:pPr>
        <w:rPr>
          <w:b/>
        </w:rPr>
      </w:pPr>
      <w:r w:rsidRPr="00B949B3">
        <w:rPr>
          <w:b/>
        </w:rPr>
        <w:t>Regnskapet 2013</w:t>
      </w:r>
    </w:p>
    <w:p w:rsidR="00B949B3" w:rsidRDefault="00B949B3">
      <w:r>
        <w:t xml:space="preserve">Her kommer regnskapet for 2013. Takket være ekstra innbetalinger, har vi fått gjort opp med Arne for de utleggene han hadde hatt.  Vi har også økt det årlige bidraget i fjor, slik at vi nå har noen kroner på bankkontoen.  Det kommer sikkert godt med.  Når det gjelder innbetalinger for 2014, synes jeg vi skal vente med dette til etter </w:t>
      </w:r>
      <w:proofErr w:type="spellStart"/>
      <w:r>
        <w:t>slektstreffet</w:t>
      </w:r>
      <w:proofErr w:type="spellEnd"/>
      <w:r>
        <w:t>/årsmøtet.</w:t>
      </w:r>
    </w:p>
    <w:p w:rsidR="00B949B3" w:rsidRPr="00B949B3" w:rsidRDefault="00B949B3">
      <w:pPr>
        <w:rPr>
          <w:b/>
        </w:rPr>
      </w:pPr>
      <w:r w:rsidRPr="00B949B3">
        <w:rPr>
          <w:b/>
        </w:rPr>
        <w:t>Årsmøte 2014</w:t>
      </w:r>
    </w:p>
    <w:p w:rsidR="00B949B3" w:rsidRDefault="00B949B3">
      <w:r>
        <w:t xml:space="preserve">Som dere sikkert har fått med dere, blir det </w:t>
      </w:r>
      <w:proofErr w:type="spellStart"/>
      <w:r>
        <w:t>slektstreff</w:t>
      </w:r>
      <w:proofErr w:type="spellEnd"/>
      <w:r>
        <w:t xml:space="preserve"> i Selbu 8.-10. august 2014. Det er satt av tid til årsmøte for Sameiet Nedigård lørdag kl. 15.</w:t>
      </w:r>
      <w:r w:rsidR="001B770F">
        <w:t xml:space="preserve"> Saker som ønskes behandlet på årsmøtet, </w:t>
      </w:r>
    </w:p>
    <w:p w:rsidR="00B949B3" w:rsidRPr="00B949B3" w:rsidRDefault="00B949B3">
      <w:pPr>
        <w:rPr>
          <w:b/>
        </w:rPr>
      </w:pPr>
      <w:r w:rsidRPr="00B949B3">
        <w:rPr>
          <w:b/>
        </w:rPr>
        <w:t>Her er et forslag til agenda:</w:t>
      </w:r>
    </w:p>
    <w:p w:rsidR="001B770F" w:rsidRDefault="001B770F" w:rsidP="001B770F">
      <w:pPr>
        <w:pStyle w:val="Listeavsnitt"/>
        <w:numPr>
          <w:ilvl w:val="0"/>
          <w:numId w:val="2"/>
        </w:numPr>
      </w:pPr>
      <w:r>
        <w:t>Gjennomgang av regnskap 2013</w:t>
      </w:r>
    </w:p>
    <w:p w:rsidR="00B949B3" w:rsidRDefault="001B770F" w:rsidP="001B770F">
      <w:pPr>
        <w:pStyle w:val="Listeavsnitt"/>
        <w:numPr>
          <w:ilvl w:val="0"/>
          <w:numId w:val="2"/>
        </w:numPr>
      </w:pPr>
      <w:r>
        <w:t>B</w:t>
      </w:r>
      <w:r w:rsidR="00B949B3">
        <w:t>udsjett 2014 med fa</w:t>
      </w:r>
      <w:r>
        <w:t>stsettelse av årsavgift 2014</w:t>
      </w:r>
    </w:p>
    <w:p w:rsidR="001B770F" w:rsidRDefault="001B770F" w:rsidP="001B770F">
      <w:pPr>
        <w:pStyle w:val="Listeavsnitt"/>
        <w:numPr>
          <w:ilvl w:val="0"/>
          <w:numId w:val="2"/>
        </w:numPr>
      </w:pPr>
      <w:r>
        <w:t>Vedlikeholdsplan</w:t>
      </w:r>
    </w:p>
    <w:p w:rsidR="001B770F" w:rsidRDefault="001B770F" w:rsidP="001B770F">
      <w:pPr>
        <w:pStyle w:val="Listeavsnitt"/>
        <w:numPr>
          <w:ilvl w:val="0"/>
          <w:numId w:val="2"/>
        </w:numPr>
      </w:pPr>
      <w:r>
        <w:t>Komité for vedlikehold av veien</w:t>
      </w:r>
    </w:p>
    <w:p w:rsidR="00B949B3" w:rsidRDefault="00B949B3" w:rsidP="001B770F">
      <w:pPr>
        <w:pStyle w:val="Listeavsnitt"/>
        <w:numPr>
          <w:ilvl w:val="0"/>
          <w:numId w:val="2"/>
        </w:numPr>
      </w:pPr>
      <w:r>
        <w:t>Registrering i Brønnøysundregistrene og utarbeidelse av vedtekter</w:t>
      </w:r>
    </w:p>
    <w:p w:rsidR="00B949B3" w:rsidRDefault="00B949B3" w:rsidP="001B770F">
      <w:pPr>
        <w:pStyle w:val="Listeavsnitt"/>
        <w:numPr>
          <w:ilvl w:val="0"/>
          <w:numId w:val="2"/>
        </w:numPr>
      </w:pPr>
      <w:r>
        <w:t>Valg av styre</w:t>
      </w:r>
    </w:p>
    <w:p w:rsidR="001B770F" w:rsidRDefault="00B949B3" w:rsidP="001B770F">
      <w:pPr>
        <w:pStyle w:val="Listeavsnitt"/>
        <w:numPr>
          <w:ilvl w:val="0"/>
          <w:numId w:val="2"/>
        </w:numPr>
      </w:pPr>
      <w:r>
        <w:t>Turnusliste</w:t>
      </w:r>
    </w:p>
    <w:p w:rsidR="006A01A6" w:rsidRDefault="006A01A6" w:rsidP="001B770F">
      <w:pPr>
        <w:pStyle w:val="Listeavsnitt"/>
        <w:numPr>
          <w:ilvl w:val="0"/>
          <w:numId w:val="2"/>
        </w:numPr>
      </w:pPr>
      <w:r>
        <w:t>??????</w:t>
      </w:r>
    </w:p>
    <w:p w:rsidR="006A01A6" w:rsidRDefault="006A01A6" w:rsidP="006A01A6">
      <w:pPr>
        <w:ind w:left="360"/>
      </w:pPr>
    </w:p>
    <w:p w:rsidR="001B770F" w:rsidRDefault="001B770F"/>
    <w:p w:rsidR="006A01A6" w:rsidRDefault="006A01A6">
      <w:pPr>
        <w:rPr>
          <w:b/>
        </w:rPr>
      </w:pPr>
    </w:p>
    <w:p w:rsidR="001B770F" w:rsidRPr="001B770F" w:rsidRDefault="001B770F">
      <w:pPr>
        <w:rPr>
          <w:b/>
        </w:rPr>
      </w:pPr>
      <w:r w:rsidRPr="001B770F">
        <w:rPr>
          <w:b/>
        </w:rPr>
        <w:t>Registrering i Brønnøysundregistrene</w:t>
      </w:r>
    </w:p>
    <w:p w:rsidR="001B770F" w:rsidRDefault="001B770F">
      <w:r>
        <w:t xml:space="preserve">Vi har jo tidligere diskutert om vi skal registrere sameiet i Brønnøysund. Det koster jo ingen ting, og det blir litt </w:t>
      </w:r>
      <w:proofErr w:type="spellStart"/>
      <w:r>
        <w:t>ryddigere</w:t>
      </w:r>
      <w:proofErr w:type="spellEnd"/>
      <w:r>
        <w:t xml:space="preserve"> på den måten. Bankene er blitt restriktive når det gjelder bankkonti som ikke er knyttet opp mot et organisasjonsnummer, slik at vår bankkonto nå er registrert på meg. Det er </w:t>
      </w:r>
      <w:proofErr w:type="gramStart"/>
      <w:r>
        <w:t>upraktisk</w:t>
      </w:r>
      <w:proofErr w:type="gramEnd"/>
      <w:r>
        <w:t xml:space="preserve">. </w:t>
      </w:r>
    </w:p>
    <w:p w:rsidR="001B770F" w:rsidRDefault="006A01A6">
      <w:r>
        <w:lastRenderedPageBreak/>
        <w:t>Vi må da lage</w:t>
      </w:r>
      <w:r w:rsidR="001B770F">
        <w:t xml:space="preserve"> vedtekter og velge et styre. Jeg legger ved en tilpasset versjon av det vedtektsforslaget jeg sendte ut i 2012.</w:t>
      </w:r>
      <w:r>
        <w:t xml:space="preserve"> Kommentarer?</w:t>
      </w:r>
    </w:p>
    <w:p w:rsidR="001B770F" w:rsidRDefault="001B770F">
      <w:r>
        <w:t>Når det gjelder valg av styre, håper jeg noen av den yngre generasjonen er villig til å bidra. Noen av mine forslag er Leif Marius, Arne, Elise, Ove. Jeg kan gjerne føre regnskapet, men ønsker ikke å sitte i noe styre.  Andre forslag?</w:t>
      </w:r>
    </w:p>
    <w:p w:rsidR="001B770F" w:rsidRPr="006A01A6" w:rsidRDefault="001B770F">
      <w:pPr>
        <w:rPr>
          <w:b/>
        </w:rPr>
      </w:pPr>
      <w:r w:rsidRPr="006A01A6">
        <w:rPr>
          <w:b/>
        </w:rPr>
        <w:t>Turnusliste</w:t>
      </w:r>
    </w:p>
    <w:p w:rsidR="001B770F" w:rsidRDefault="001B770F">
      <w:r>
        <w:t>Det har vært veldig lite bruk av Nedigård de siste årene. Foreslår derfor følgende:</w:t>
      </w:r>
    </w:p>
    <w:p w:rsidR="006A01A6" w:rsidRDefault="006A01A6">
      <w:r>
        <w:t>Den/de som ønsker å benytte hytta sommeren 2014, gir beskjed om tidspunkt til meg senest innen 25. mai (jeg er bortreise 11.-25.5, men dere kan jo bare sende meg en mail (</w:t>
      </w:r>
      <w:hyperlink r:id="rId5" w:history="1">
        <w:r w:rsidRPr="00A702AC">
          <w:rPr>
            <w:rStyle w:val="Hyperkobling"/>
          </w:rPr>
          <w:t>as-gr@online.no</w:t>
        </w:r>
      </w:hyperlink>
      <w:r>
        <w:t>).  Da vil det bli «først til mølla» som gjelder hvis det er flere som ønsker samme tidspunkt.  Fullt mulig med mer enn 1 uke, slik bruken har vært i det siste.</w:t>
      </w:r>
    </w:p>
    <w:p w:rsidR="006A01A6" w:rsidRPr="006A01A6" w:rsidRDefault="006A01A6">
      <w:pPr>
        <w:rPr>
          <w:b/>
        </w:rPr>
      </w:pPr>
      <w:r w:rsidRPr="006A01A6">
        <w:rPr>
          <w:b/>
        </w:rPr>
        <w:t>Vedlikehold vei</w:t>
      </w:r>
    </w:p>
    <w:p w:rsidR="006A01A6" w:rsidRDefault="006A01A6">
      <w:r>
        <w:t>Det var forslag om å opprette en egen bankkonto for dette formålet, og at Leif Marius styrer dette. Synes det høres veldig fornuftig ut. Da kan vi bare bli enige om hvor mye hver hytte skal bidra med. Tar det på årsmøtet, men fint med innspill før det.</w:t>
      </w:r>
    </w:p>
    <w:p w:rsidR="006A01A6" w:rsidRPr="006A01A6" w:rsidRDefault="006A01A6">
      <w:pPr>
        <w:rPr>
          <w:b/>
        </w:rPr>
      </w:pPr>
      <w:r w:rsidRPr="006A01A6">
        <w:rPr>
          <w:b/>
        </w:rPr>
        <w:t>Vedlikehold hytta</w:t>
      </w:r>
    </w:p>
    <w:p w:rsidR="006A01A6" w:rsidRDefault="006A01A6">
      <w:r>
        <w:t xml:space="preserve">Her er det vel Arne og Trond som har bidratt mest. Vi får snakke om det på årsmøtet og høre hva som må/bør gjøres framover. </w:t>
      </w:r>
    </w:p>
    <w:p w:rsidR="00841253" w:rsidRDefault="00841253"/>
    <w:p w:rsidR="00841253" w:rsidRDefault="00841253">
      <w:r>
        <w:t>Hilsen Astrid</w:t>
      </w:r>
    </w:p>
    <w:p w:rsidR="00841253" w:rsidRDefault="00841253"/>
    <w:p w:rsidR="006A01A6" w:rsidRDefault="006A01A6"/>
    <w:p w:rsidR="001B770F" w:rsidRDefault="001B770F"/>
    <w:p w:rsidR="001B770F" w:rsidRDefault="001B770F"/>
    <w:p w:rsidR="001B770F" w:rsidRDefault="001B770F"/>
    <w:p w:rsidR="001B770F" w:rsidRDefault="001B770F"/>
    <w:p w:rsidR="00B949B3" w:rsidRDefault="00B949B3"/>
    <w:p w:rsidR="00B949B3" w:rsidRDefault="00B949B3"/>
    <w:p w:rsidR="00B949B3" w:rsidRDefault="00B949B3"/>
    <w:p w:rsidR="00B949B3" w:rsidRDefault="00B949B3"/>
    <w:p w:rsidR="00B949B3" w:rsidRDefault="00B949B3"/>
    <w:sectPr w:rsidR="00B94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ADE"/>
    <w:multiLevelType w:val="hybridMultilevel"/>
    <w:tmpl w:val="E6328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0F04CF"/>
    <w:multiLevelType w:val="hybridMultilevel"/>
    <w:tmpl w:val="5CB4FCA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B3"/>
    <w:rsid w:val="001B770F"/>
    <w:rsid w:val="00386C4C"/>
    <w:rsid w:val="006A01A6"/>
    <w:rsid w:val="00841253"/>
    <w:rsid w:val="00B949B3"/>
    <w:rsid w:val="00BF4D14"/>
    <w:rsid w:val="00D72008"/>
    <w:rsid w:val="00F30A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7173D-9D32-42AB-B246-5B757F99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770F"/>
    <w:pPr>
      <w:ind w:left="720"/>
      <w:contextualSpacing/>
    </w:pPr>
  </w:style>
  <w:style w:type="character" w:styleId="Hyperkobling">
    <w:name w:val="Hyperlink"/>
    <w:basedOn w:val="Standardskriftforavsnitt"/>
    <w:uiPriority w:val="99"/>
    <w:unhideWhenUsed/>
    <w:rsid w:val="006A01A6"/>
    <w:rPr>
      <w:color w:val="0000FF" w:themeColor="hyperlink"/>
      <w:u w:val="single"/>
    </w:rPr>
  </w:style>
  <w:style w:type="paragraph" w:styleId="Bobletekst">
    <w:name w:val="Balloon Text"/>
    <w:basedOn w:val="Normal"/>
    <w:link w:val="BobletekstTegn"/>
    <w:uiPriority w:val="99"/>
    <w:semiHidden/>
    <w:unhideWhenUsed/>
    <w:rsid w:val="008412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1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gr@onl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2200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Doorway as</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Grymyr</dc:creator>
  <cp:lastModifiedBy>Leif Andreas Sølsnæs</cp:lastModifiedBy>
  <cp:revision>2</cp:revision>
  <cp:lastPrinted>2014-04-23T10:04:00Z</cp:lastPrinted>
  <dcterms:created xsi:type="dcterms:W3CDTF">2014-09-24T13:22:00Z</dcterms:created>
  <dcterms:modified xsi:type="dcterms:W3CDTF">2014-09-24T13:22:00Z</dcterms:modified>
</cp:coreProperties>
</file>